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4A9" w:rsidRDefault="008C34A9" w:rsidP="008C34A9">
      <w:r>
        <w:rPr>
          <w:u w:val="single"/>
        </w:rPr>
        <w:t>Richard FULSHULL</w:t>
      </w:r>
      <w:r>
        <w:t xml:space="preserve">      (fl.1415)</w:t>
      </w:r>
    </w:p>
    <w:p w:rsidR="008C34A9" w:rsidRDefault="008C34A9" w:rsidP="008C34A9">
      <w:r>
        <w:t>Man-at-arms.</w:t>
      </w:r>
    </w:p>
    <w:p w:rsidR="008C34A9" w:rsidRDefault="008C34A9" w:rsidP="008C34A9"/>
    <w:p w:rsidR="008C34A9" w:rsidRDefault="008C34A9" w:rsidP="008C34A9"/>
    <w:p w:rsidR="008C34A9" w:rsidRDefault="008C34A9" w:rsidP="008C34A9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8C34A9" w:rsidRDefault="008C34A9" w:rsidP="008C34A9">
      <w:pPr>
        <w:ind w:left="1440"/>
      </w:pPr>
      <w:r>
        <w:t>Edmund Mortimer, Earl of March(q.v.)</w:t>
      </w:r>
    </w:p>
    <w:p w:rsidR="008C34A9" w:rsidRDefault="008C34A9" w:rsidP="008C34A9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C34A9" w:rsidRDefault="008C34A9" w:rsidP="008C34A9"/>
    <w:p w:rsidR="008C34A9" w:rsidRDefault="008C34A9" w:rsidP="008C34A9"/>
    <w:p w:rsidR="008C34A9" w:rsidRDefault="008C34A9" w:rsidP="008C34A9">
      <w:r>
        <w:t>13 November 2011</w:t>
      </w:r>
    </w:p>
    <w:p w:rsidR="00BA4020" w:rsidRDefault="008C34A9"/>
    <w:sectPr w:rsidR="00BA4020" w:rsidSect="004848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4A9" w:rsidRDefault="008C34A9" w:rsidP="00552EBA">
      <w:r>
        <w:separator/>
      </w:r>
    </w:p>
  </w:endnote>
  <w:endnote w:type="continuationSeparator" w:id="0">
    <w:p w:rsidR="008C34A9" w:rsidRDefault="008C34A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34A9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4A9" w:rsidRDefault="008C34A9" w:rsidP="00552EBA">
      <w:r>
        <w:separator/>
      </w:r>
    </w:p>
  </w:footnote>
  <w:footnote w:type="continuationSeparator" w:id="0">
    <w:p w:rsidR="008C34A9" w:rsidRDefault="008C34A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254C3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48E1"/>
    <w:rsid w:val="00552EBA"/>
    <w:rsid w:val="008C34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4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34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2011-11-28T21:47:00Z</dcterms:created>
  <dcterms:modified xsi:type="dcterms:W3CDTF">2011-11-28T21:49:00Z</dcterms:modified>
</cp:coreProperties>
</file>